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72" w:rsidRPr="0085502C" w:rsidRDefault="009B1A72" w:rsidP="00292CAE">
      <w:pPr>
        <w:widowControl/>
        <w:jc w:val="center"/>
        <w:rPr>
          <w:b/>
          <w:color w:val="000000"/>
          <w:sz w:val="36"/>
        </w:rPr>
      </w:pPr>
      <w:r w:rsidRPr="00292CAE">
        <w:rPr>
          <w:rFonts w:ascii="標楷體" w:eastAsia="標楷體" w:hAnsi="標楷體" w:hint="eastAsia"/>
          <w:b/>
          <w:color w:val="000000"/>
          <w:sz w:val="44"/>
          <w:szCs w:val="44"/>
        </w:rPr>
        <w:t>臺南市光華高中各科（學程）／年級技能檢定計畫表</w:t>
      </w:r>
    </w:p>
    <w:p w:rsidR="009B1A72" w:rsidRPr="0085502C" w:rsidRDefault="008A76F2" w:rsidP="008A76F2">
      <w:pPr>
        <w:snapToGrid w:val="0"/>
        <w:ind w:rightChars="270" w:right="648"/>
        <w:jc w:val="right"/>
        <w:rPr>
          <w:color w:val="000000"/>
        </w:rPr>
      </w:pPr>
      <w:r>
        <w:rPr>
          <w:rFonts w:hint="eastAsia"/>
          <w:color w:val="000000"/>
        </w:rPr>
        <w:t>106.9.01</w:t>
      </w:r>
      <w:bookmarkStart w:id="0" w:name="_GoBack"/>
      <w:bookmarkEnd w:id="0"/>
    </w:p>
    <w:tbl>
      <w:tblPr>
        <w:tblW w:w="128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268"/>
        <w:gridCol w:w="2410"/>
        <w:gridCol w:w="2410"/>
        <w:gridCol w:w="4186"/>
      </w:tblGrid>
      <w:tr w:rsidR="009B1A72" w:rsidRPr="00054087" w:rsidTr="00911A6D">
        <w:trPr>
          <w:trHeight w:val="345"/>
        </w:trPr>
        <w:tc>
          <w:tcPr>
            <w:tcW w:w="1559" w:type="dxa"/>
            <w:shd w:val="clear" w:color="auto" w:fill="B3B3B3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B3B3B3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5408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一年級</w:t>
            </w:r>
          </w:p>
        </w:tc>
        <w:tc>
          <w:tcPr>
            <w:tcW w:w="2410" w:type="dxa"/>
            <w:shd w:val="clear" w:color="auto" w:fill="B3B3B3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5408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二年級</w:t>
            </w:r>
          </w:p>
        </w:tc>
        <w:tc>
          <w:tcPr>
            <w:tcW w:w="2410" w:type="dxa"/>
            <w:shd w:val="clear" w:color="auto" w:fill="B3B3B3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5408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三年級</w:t>
            </w:r>
          </w:p>
        </w:tc>
        <w:tc>
          <w:tcPr>
            <w:tcW w:w="4186" w:type="dxa"/>
            <w:shd w:val="clear" w:color="auto" w:fill="B3B3B3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5408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備註</w:t>
            </w:r>
          </w:p>
        </w:tc>
      </w:tr>
      <w:tr w:rsidR="009B1A72" w:rsidRPr="00054087" w:rsidTr="00911A6D">
        <w:trPr>
          <w:trHeight w:val="144"/>
        </w:trPr>
        <w:tc>
          <w:tcPr>
            <w:tcW w:w="1559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全校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中打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中打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中打</w:t>
            </w:r>
          </w:p>
        </w:tc>
        <w:tc>
          <w:tcPr>
            <w:tcW w:w="4186" w:type="dxa"/>
          </w:tcPr>
          <w:p w:rsidR="009B1A72" w:rsidRPr="00054087" w:rsidRDefault="009B1A72" w:rsidP="0079560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商一、資一全部參加，幼一鼓勵</w:t>
            </w:r>
          </w:p>
          <w:p w:rsidR="009B1A72" w:rsidRPr="00054087" w:rsidRDefault="009B1A72" w:rsidP="0079560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參加。</w:t>
            </w:r>
          </w:p>
          <w:p w:rsidR="009B1A72" w:rsidRPr="00054087" w:rsidRDefault="009B1A72" w:rsidP="0079560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資二未達</w:t>
            </w:r>
            <w:r w:rsidRPr="00054087">
              <w:rPr>
                <w:rFonts w:ascii="標楷體" w:eastAsia="標楷體" w:hAnsi="標楷體"/>
                <w:color w:val="000000"/>
                <w:szCs w:val="24"/>
              </w:rPr>
              <w:t>40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字一律參加</w:t>
            </w:r>
          </w:p>
          <w:p w:rsidR="009B1A72" w:rsidRPr="00054087" w:rsidRDefault="009B1A72" w:rsidP="0079560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資科畢業需</w:t>
            </w:r>
            <w:r w:rsidRPr="00054087">
              <w:rPr>
                <w:rFonts w:ascii="標楷體" w:eastAsia="標楷體" w:hAnsi="標楷體"/>
                <w:color w:val="000000"/>
                <w:szCs w:val="24"/>
              </w:rPr>
              <w:t>60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字以上</w:t>
            </w:r>
          </w:p>
          <w:p w:rsidR="009B1A72" w:rsidRPr="00054087" w:rsidRDefault="009B1A72" w:rsidP="0079560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綜高選修「數位化資料處理」的同學</w:t>
            </w: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9B1A72" w:rsidRPr="00054087" w:rsidRDefault="009B1A72" w:rsidP="0079560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一律參加</w:t>
            </w:r>
          </w:p>
        </w:tc>
      </w:tr>
      <w:tr w:rsidR="009B1A72" w:rsidRPr="00054087" w:rsidTr="00911A6D">
        <w:trPr>
          <w:trHeight w:val="689"/>
        </w:trPr>
        <w:tc>
          <w:tcPr>
            <w:tcW w:w="1559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全校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英打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英打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英打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9A6944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自由參加</w:t>
            </w:r>
          </w:p>
        </w:tc>
      </w:tr>
      <w:tr w:rsidR="009B1A72" w:rsidRPr="00054087" w:rsidTr="00911A6D">
        <w:trPr>
          <w:trHeight w:val="394"/>
        </w:trPr>
        <w:tc>
          <w:tcPr>
            <w:tcW w:w="1559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全校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B26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商教英文能力測驗（一、二、三、四級）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B26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商教英文能力測驗（一、二、三、四級）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B26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商教英文能力測驗（一、二、三、四級）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9A6944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英文科教學研究會規定一年級新生能力測驗</w:t>
            </w:r>
            <w:r w:rsidRPr="00054087">
              <w:rPr>
                <w:rFonts w:ascii="標楷體" w:eastAsia="標楷體" w:hAnsi="標楷體"/>
                <w:color w:val="000000"/>
                <w:szCs w:val="24"/>
              </w:rPr>
              <w:t>50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分以上（標準待議）一律參加四級檢定</w:t>
            </w:r>
          </w:p>
        </w:tc>
      </w:tr>
      <w:tr w:rsidR="009B1A72" w:rsidRPr="00054087" w:rsidTr="00911A6D">
        <w:trPr>
          <w:trHeight w:val="663"/>
        </w:trPr>
        <w:tc>
          <w:tcPr>
            <w:tcW w:w="1559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高中部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全民英檢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全民英檢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全民英檢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高中英語聽力測驗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自由參加</w:t>
            </w:r>
          </w:p>
        </w:tc>
      </w:tr>
      <w:tr w:rsidR="009B1A72" w:rsidRPr="00054087" w:rsidTr="00911A6D">
        <w:trPr>
          <w:trHeight w:val="548"/>
        </w:trPr>
        <w:tc>
          <w:tcPr>
            <w:tcW w:w="1559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商業經營科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會計事務丙檢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文書處理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門市服務丙檢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電腦軟體應用丙檢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簡報製作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網際網路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電子試算表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B261F5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電腦軟體應用乙檢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選修門市服務學生一律參加</w:t>
            </w:r>
          </w:p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其他檢定依任課老師決定是否全</w:t>
            </w:r>
          </w:p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部參加</w:t>
            </w:r>
          </w:p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乙檢參加者為丙檢通過且參加乙檢</w:t>
            </w: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班學生</w:t>
            </w:r>
          </w:p>
        </w:tc>
      </w:tr>
      <w:tr w:rsidR="009B1A72" w:rsidRPr="00054087" w:rsidTr="00911A6D">
        <w:trPr>
          <w:trHeight w:val="144"/>
        </w:trPr>
        <w:tc>
          <w:tcPr>
            <w:tcW w:w="1559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資料處理科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會計事務丙檢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電腦軟體應用丙檢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文書處理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門市服務丙檢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網頁設計丙檢</w:t>
            </w:r>
          </w:p>
          <w:p w:rsidR="009B1A72" w:rsidRPr="00054087" w:rsidRDefault="009B1A72" w:rsidP="009A69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電子試算表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簡報製作</w:t>
            </w:r>
          </w:p>
        </w:tc>
        <w:tc>
          <w:tcPr>
            <w:tcW w:w="2410" w:type="dxa"/>
          </w:tcPr>
          <w:p w:rsidR="009B1A72" w:rsidRPr="00054087" w:rsidRDefault="009B1A72" w:rsidP="009A69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電腦軟體應用乙檢</w:t>
            </w:r>
          </w:p>
          <w:p w:rsidR="009B1A72" w:rsidRPr="00054087" w:rsidRDefault="009B1A72" w:rsidP="009A69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網際網路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乙檢參加者為丙檢通過且參加乙檢</w:t>
            </w:r>
          </w:p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定班學生</w:t>
            </w:r>
          </w:p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選修門市服務學生一律參加</w:t>
            </w:r>
          </w:p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其他檢定依任課老師決定是否全部</w:t>
            </w: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9B1A72" w:rsidRPr="00054087" w:rsidRDefault="009B1A72" w:rsidP="0079560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參加</w:t>
            </w:r>
          </w:p>
        </w:tc>
      </w:tr>
      <w:tr w:rsidR="009B1A72" w:rsidRPr="00054087" w:rsidTr="00911A6D">
        <w:trPr>
          <w:trHeight w:val="144"/>
        </w:trPr>
        <w:tc>
          <w:tcPr>
            <w:tcW w:w="1559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幼兒保育科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文書處理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鋼琴</w:t>
            </w:r>
            <w:r w:rsidRPr="00054087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河合</w:t>
            </w:r>
            <w:r w:rsidRPr="00054087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86" w:type="dxa"/>
            <w:vAlign w:val="center"/>
          </w:tcPr>
          <w:p w:rsidR="009B1A72" w:rsidRPr="00054087" w:rsidRDefault="009B1A72" w:rsidP="009A6944">
            <w:pPr>
              <w:tabs>
                <w:tab w:val="left" w:pos="252"/>
              </w:tabs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全部參加</w:t>
            </w:r>
          </w:p>
        </w:tc>
      </w:tr>
      <w:tr w:rsidR="009B1A72" w:rsidRPr="00054087" w:rsidTr="00911A6D">
        <w:trPr>
          <w:trHeight w:val="144"/>
        </w:trPr>
        <w:tc>
          <w:tcPr>
            <w:tcW w:w="1559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流行服飾科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B261F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文書處理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B261F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女裝丙檢</w:t>
            </w:r>
          </w:p>
        </w:tc>
        <w:tc>
          <w:tcPr>
            <w:tcW w:w="2410" w:type="dxa"/>
          </w:tcPr>
          <w:p w:rsidR="009B1A72" w:rsidRPr="00054087" w:rsidRDefault="009B1A72" w:rsidP="009A694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86" w:type="dxa"/>
          </w:tcPr>
          <w:p w:rsidR="009B1A72" w:rsidRPr="00054087" w:rsidRDefault="009B1A72" w:rsidP="007956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文書處理自由參加。</w:t>
            </w:r>
          </w:p>
          <w:p w:rsidR="009B1A72" w:rsidRPr="00054087" w:rsidRDefault="009B1A72" w:rsidP="007956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女裝丙檢全部參加。</w:t>
            </w:r>
          </w:p>
        </w:tc>
      </w:tr>
      <w:tr w:rsidR="009B1A72" w:rsidRPr="00054087" w:rsidTr="00047F47">
        <w:trPr>
          <w:trHeight w:val="828"/>
        </w:trPr>
        <w:tc>
          <w:tcPr>
            <w:tcW w:w="1559" w:type="dxa"/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多媒體設計科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9A69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視覺傳達設計丙檢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印前製程丙檢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9A69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網頁設計丙檢</w:t>
            </w:r>
          </w:p>
          <w:p w:rsidR="009B1A72" w:rsidRPr="00054087" w:rsidRDefault="009B1A72" w:rsidP="009A694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印前製程乙檢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7956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除印前製程乙檢自由參加外，其他全</w:t>
            </w:r>
          </w:p>
          <w:p w:rsidR="009B1A72" w:rsidRPr="00054087" w:rsidRDefault="009B1A72" w:rsidP="0079560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部參加。</w:t>
            </w:r>
          </w:p>
        </w:tc>
      </w:tr>
      <w:tr w:rsidR="009B1A72" w:rsidRPr="00054087" w:rsidTr="00911A6D">
        <w:trPr>
          <w:trHeight w:val="385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餐飲管理科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中餐烹調丙檢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商教學會西餐服務人員檢定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烘焙食品丙檢</w:t>
            </w:r>
          </w:p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飲料調製丙檢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中式點心</w:t>
            </w:r>
          </w:p>
        </w:tc>
        <w:tc>
          <w:tcPr>
            <w:tcW w:w="4186" w:type="dxa"/>
            <w:tcBorders>
              <w:bottom w:val="double" w:sz="4" w:space="0" w:color="auto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4087">
              <w:rPr>
                <w:rFonts w:ascii="標楷體" w:eastAsia="標楷體" w:hAnsi="標楷體" w:hint="eastAsia"/>
                <w:color w:val="000000"/>
                <w:szCs w:val="24"/>
              </w:rPr>
              <w:t>中餐烹調全部參加，其餘擇二考之</w:t>
            </w:r>
          </w:p>
        </w:tc>
      </w:tr>
      <w:tr w:rsidR="009B1A72" w:rsidRPr="00054087" w:rsidTr="00911A6D">
        <w:trPr>
          <w:trHeight w:val="385"/>
        </w:trPr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18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B1A72" w:rsidRPr="00054087" w:rsidTr="00911A6D">
        <w:trPr>
          <w:trHeight w:val="3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B1A72" w:rsidRPr="00054087" w:rsidTr="00911A6D">
        <w:trPr>
          <w:trHeight w:val="38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B1A72" w:rsidRPr="00054087" w:rsidTr="00911A6D">
        <w:trPr>
          <w:trHeight w:val="51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9B1A72" w:rsidRPr="00054087" w:rsidRDefault="009B1A72" w:rsidP="009A694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B1A72" w:rsidRPr="00054087" w:rsidTr="00911A6D">
        <w:trPr>
          <w:trHeight w:val="329"/>
        </w:trPr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4087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4087">
              <w:rPr>
                <w:rFonts w:ascii="標楷體" w:eastAsia="標楷體" w:hAnsi="標楷體" w:hint="eastAsia"/>
                <w:sz w:val="26"/>
                <w:szCs w:val="26"/>
              </w:rPr>
              <w:t>二年級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4087">
              <w:rPr>
                <w:rFonts w:ascii="標楷體" w:eastAsia="標楷體" w:hAnsi="標楷體" w:hint="eastAsia"/>
                <w:sz w:val="26"/>
                <w:szCs w:val="26"/>
              </w:rPr>
              <w:t>三年級</w:t>
            </w:r>
          </w:p>
        </w:tc>
        <w:tc>
          <w:tcPr>
            <w:tcW w:w="41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4087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B1A72" w:rsidRPr="00054087" w:rsidTr="00911A6D">
        <w:trPr>
          <w:trHeight w:val="747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學術</w:t>
            </w:r>
          </w:p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學程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全民英檢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全民英檢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全民英檢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高中英語聽力測驗</w:t>
            </w:r>
          </w:p>
        </w:tc>
        <w:tc>
          <w:tcPr>
            <w:tcW w:w="4186" w:type="dxa"/>
            <w:tcBorders>
              <w:top w:val="double" w:sz="4" w:space="0" w:color="auto"/>
            </w:tcBorders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自由參加</w:t>
            </w:r>
          </w:p>
        </w:tc>
      </w:tr>
      <w:tr w:rsidR="009B1A72" w:rsidRPr="00054087" w:rsidTr="00911A6D">
        <w:trPr>
          <w:trHeight w:val="2149"/>
        </w:trPr>
        <w:tc>
          <w:tcPr>
            <w:tcW w:w="1559" w:type="dxa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電子商務</w:t>
            </w:r>
          </w:p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學程</w:t>
            </w:r>
          </w:p>
        </w:tc>
        <w:tc>
          <w:tcPr>
            <w:tcW w:w="2268" w:type="dxa"/>
          </w:tcPr>
          <w:p w:rsidR="009B1A72" w:rsidRPr="00054087" w:rsidRDefault="009B1A72" w:rsidP="00A536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9B1A72" w:rsidRPr="00054087" w:rsidRDefault="009B1A72" w:rsidP="00A536D8">
            <w:pPr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會計事務丙檢</w:t>
            </w:r>
          </w:p>
          <w:p w:rsidR="009B1A72" w:rsidRPr="00054087" w:rsidRDefault="009B1A72" w:rsidP="00A536D8">
            <w:pPr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電腦軟體應用丙檢</w:t>
            </w:r>
          </w:p>
          <w:p w:rsidR="009B1A72" w:rsidRPr="00054087" w:rsidRDefault="009B1A72" w:rsidP="00A536D8">
            <w:pPr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文書處理、電子試算表</w:t>
            </w:r>
          </w:p>
          <w:p w:rsidR="009B1A72" w:rsidRPr="00054087" w:rsidRDefault="009B1A72" w:rsidP="00A536D8">
            <w:pPr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簡報製作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電腦軟體應用乙檢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網頁設計丙檢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A536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szCs w:val="24"/>
              </w:rPr>
              <w:t>乙檢參加者為丙檢通過且參加乙檢</w:t>
            </w:r>
            <w:r w:rsidRPr="0005408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B1A72" w:rsidRPr="00054087" w:rsidRDefault="009B1A72" w:rsidP="00A536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 xml:space="preserve">  </w:t>
            </w:r>
            <w:r w:rsidRPr="00054087">
              <w:rPr>
                <w:rFonts w:ascii="標楷體" w:eastAsia="標楷體" w:hAnsi="標楷體" w:hint="eastAsia"/>
                <w:szCs w:val="24"/>
              </w:rPr>
              <w:t>班學生。</w:t>
            </w:r>
          </w:p>
          <w:p w:rsidR="009B1A72" w:rsidRPr="00054087" w:rsidRDefault="009B1A72" w:rsidP="00A536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2.</w:t>
            </w:r>
            <w:r w:rsidRPr="00054087">
              <w:rPr>
                <w:rFonts w:ascii="標楷體" w:eastAsia="標楷體" w:hAnsi="標楷體" w:hint="eastAsia"/>
                <w:szCs w:val="24"/>
              </w:rPr>
              <w:t>選修檢定課程之學生一律參加。</w:t>
            </w:r>
          </w:p>
        </w:tc>
      </w:tr>
      <w:tr w:rsidR="009B1A72" w:rsidRPr="00054087" w:rsidTr="00911A6D">
        <w:trPr>
          <w:trHeight w:val="1053"/>
        </w:trPr>
        <w:tc>
          <w:tcPr>
            <w:tcW w:w="1559" w:type="dxa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時尚設計</w:t>
            </w:r>
          </w:p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學程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美容丙檢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美容乙檢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A536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szCs w:val="24"/>
              </w:rPr>
              <w:t>丙檢一律參加</w:t>
            </w:r>
          </w:p>
          <w:p w:rsidR="009B1A72" w:rsidRPr="00054087" w:rsidRDefault="009B1A72" w:rsidP="00A536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2.</w:t>
            </w:r>
            <w:r w:rsidRPr="00054087">
              <w:rPr>
                <w:rFonts w:ascii="標楷體" w:eastAsia="標楷體" w:hAnsi="標楷體" w:hint="eastAsia"/>
                <w:szCs w:val="24"/>
              </w:rPr>
              <w:t>乙檢自由參加</w:t>
            </w:r>
          </w:p>
        </w:tc>
      </w:tr>
      <w:tr w:rsidR="009B1A72" w:rsidRPr="00054087" w:rsidTr="00911A6D">
        <w:trPr>
          <w:trHeight w:val="727"/>
        </w:trPr>
        <w:tc>
          <w:tcPr>
            <w:tcW w:w="1559" w:type="dxa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商業設計</w:t>
            </w:r>
          </w:p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學程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視覺傳達設計丙檢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印前製程丙檢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網頁設計丙檢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印前製程乙檢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szCs w:val="24"/>
              </w:rPr>
              <w:t>視覺傳達設計丙檢一律參加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2.</w:t>
            </w:r>
            <w:r w:rsidRPr="00054087">
              <w:rPr>
                <w:rFonts w:ascii="標楷體" w:eastAsia="標楷體" w:hAnsi="標楷體" w:hint="eastAsia"/>
                <w:szCs w:val="24"/>
              </w:rPr>
              <w:t>印前製程丙檢一律參加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3.</w:t>
            </w:r>
            <w:r w:rsidRPr="00054087">
              <w:rPr>
                <w:rFonts w:ascii="標楷體" w:eastAsia="標楷體" w:hAnsi="標楷體" w:hint="eastAsia"/>
                <w:szCs w:val="24"/>
              </w:rPr>
              <w:t>網頁設計丙檢自由參加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4.</w:t>
            </w:r>
            <w:r w:rsidRPr="00054087">
              <w:rPr>
                <w:rFonts w:ascii="標楷體" w:eastAsia="標楷體" w:hAnsi="標楷體" w:hint="eastAsia"/>
                <w:szCs w:val="24"/>
              </w:rPr>
              <w:t>印前製程乙檢自由參加</w:t>
            </w:r>
          </w:p>
        </w:tc>
      </w:tr>
      <w:tr w:rsidR="009B1A72" w:rsidRPr="00054087" w:rsidTr="00911A6D">
        <w:trPr>
          <w:trHeight w:val="1419"/>
        </w:trPr>
        <w:tc>
          <w:tcPr>
            <w:tcW w:w="1559" w:type="dxa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室內設計</w:t>
            </w:r>
          </w:p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學程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視覺傳達設計丙檢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印前製程丙檢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網頁設計丙檢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印前製程乙檢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szCs w:val="24"/>
              </w:rPr>
              <w:t>視覺傳達設計丙檢一律參加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2.</w:t>
            </w:r>
            <w:r w:rsidRPr="00054087">
              <w:rPr>
                <w:rFonts w:ascii="標楷體" w:eastAsia="標楷體" w:hAnsi="標楷體" w:hint="eastAsia"/>
                <w:szCs w:val="24"/>
              </w:rPr>
              <w:t>印前製程丙檢一律參加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3.</w:t>
            </w:r>
            <w:r w:rsidRPr="00054087">
              <w:rPr>
                <w:rFonts w:ascii="標楷體" w:eastAsia="標楷體" w:hAnsi="標楷體" w:hint="eastAsia"/>
                <w:szCs w:val="24"/>
              </w:rPr>
              <w:t>網頁設計丙檢自由參加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4.</w:t>
            </w:r>
            <w:r w:rsidRPr="00054087">
              <w:rPr>
                <w:rFonts w:ascii="標楷體" w:eastAsia="標楷體" w:hAnsi="標楷體" w:hint="eastAsia"/>
                <w:szCs w:val="24"/>
              </w:rPr>
              <w:t>印前製程乙檢自由參加</w:t>
            </w:r>
          </w:p>
        </w:tc>
      </w:tr>
      <w:tr w:rsidR="009B1A72" w:rsidRPr="00054087" w:rsidTr="00911A6D">
        <w:trPr>
          <w:trHeight w:val="763"/>
        </w:trPr>
        <w:tc>
          <w:tcPr>
            <w:tcW w:w="1559" w:type="dxa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觀光餐飲</w:t>
            </w:r>
          </w:p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學程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餐旅服務丙檢</w:t>
            </w:r>
          </w:p>
          <w:p w:rsidR="009B1A72" w:rsidRPr="00054087" w:rsidRDefault="009B1A72" w:rsidP="00A536D8">
            <w:pPr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咖啡師證照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中餐烹調</w:t>
            </w:r>
            <w:r w:rsidRPr="00054087">
              <w:rPr>
                <w:rFonts w:ascii="標楷體" w:eastAsia="標楷體" w:hAnsi="標楷體"/>
                <w:szCs w:val="24"/>
              </w:rPr>
              <w:t>(</w:t>
            </w:r>
            <w:r w:rsidRPr="00054087">
              <w:rPr>
                <w:rFonts w:ascii="標楷體" w:eastAsia="標楷體" w:hAnsi="標楷體" w:hint="eastAsia"/>
                <w:szCs w:val="24"/>
              </w:rPr>
              <w:t>葷</w:t>
            </w:r>
            <w:r w:rsidRPr="00054087">
              <w:rPr>
                <w:rFonts w:ascii="標楷體" w:eastAsia="標楷體" w:hAnsi="標楷體"/>
                <w:szCs w:val="24"/>
              </w:rPr>
              <w:t>)</w:t>
            </w:r>
            <w:r w:rsidRPr="00054087">
              <w:rPr>
                <w:rFonts w:ascii="標楷體" w:eastAsia="標楷體" w:hAnsi="標楷體" w:hint="eastAsia"/>
                <w:szCs w:val="24"/>
              </w:rPr>
              <w:t>丙檢</w:t>
            </w:r>
          </w:p>
          <w:p w:rsidR="009B1A72" w:rsidRPr="00054087" w:rsidRDefault="009B1A72" w:rsidP="00A536D8">
            <w:pPr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飲料調製丙檢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烘焙食品丙檢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餐旅服務丙檢</w:t>
            </w:r>
          </w:p>
        </w:tc>
        <w:tc>
          <w:tcPr>
            <w:tcW w:w="4186" w:type="dxa"/>
            <w:vAlign w:val="center"/>
          </w:tcPr>
          <w:p w:rsidR="009B1A72" w:rsidRPr="00054087" w:rsidRDefault="009B1A72" w:rsidP="00A536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1.</w:t>
            </w:r>
            <w:r w:rsidRPr="00054087">
              <w:rPr>
                <w:rFonts w:ascii="標楷體" w:eastAsia="標楷體" w:hAnsi="標楷體" w:hint="eastAsia"/>
                <w:szCs w:val="24"/>
              </w:rPr>
              <w:t>中餐烹調全部參加</w:t>
            </w:r>
          </w:p>
          <w:p w:rsidR="009B1A72" w:rsidRPr="00054087" w:rsidRDefault="009B1A72" w:rsidP="00A536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2.</w:t>
            </w:r>
            <w:r w:rsidRPr="00054087">
              <w:rPr>
                <w:rFonts w:ascii="標楷體" w:eastAsia="標楷體" w:hAnsi="標楷體" w:hint="eastAsia"/>
                <w:szCs w:val="24"/>
              </w:rPr>
              <w:t>鼓勵畢業前具備二張專業證照</w:t>
            </w:r>
          </w:p>
          <w:p w:rsidR="009B1A72" w:rsidRPr="00054087" w:rsidRDefault="009B1A72" w:rsidP="00A536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/>
                <w:szCs w:val="24"/>
              </w:rPr>
              <w:t>3.</w:t>
            </w:r>
            <w:r w:rsidRPr="00054087">
              <w:rPr>
                <w:rFonts w:ascii="標楷體" w:eastAsia="標楷體" w:hAnsi="標楷體" w:hint="eastAsia"/>
                <w:szCs w:val="24"/>
              </w:rPr>
              <w:t>或具一丙一乙</w:t>
            </w:r>
            <w:r w:rsidRPr="00054087">
              <w:rPr>
                <w:rFonts w:ascii="標楷體" w:eastAsia="標楷體" w:hAnsi="標楷體"/>
                <w:szCs w:val="24"/>
              </w:rPr>
              <w:t>(</w:t>
            </w:r>
            <w:r w:rsidRPr="00054087">
              <w:rPr>
                <w:rFonts w:ascii="標楷體" w:eastAsia="標楷體" w:hAnsi="標楷體" w:hint="eastAsia"/>
                <w:szCs w:val="24"/>
              </w:rPr>
              <w:t>中式麵食加工</w:t>
            </w:r>
            <w:r w:rsidRPr="00054087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B1A72" w:rsidRPr="00054087" w:rsidTr="00911A6D">
        <w:trPr>
          <w:trHeight w:val="699"/>
        </w:trPr>
        <w:tc>
          <w:tcPr>
            <w:tcW w:w="1559" w:type="dxa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銀髮族活動管理學程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取得「志願服務記錄手冊」</w:t>
            </w:r>
          </w:p>
        </w:tc>
        <w:tc>
          <w:tcPr>
            <w:tcW w:w="2410" w:type="dxa"/>
          </w:tcPr>
          <w:p w:rsidR="009B1A72" w:rsidRPr="00054087" w:rsidRDefault="009B1A72" w:rsidP="00A536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86" w:type="dxa"/>
            <w:vAlign w:val="center"/>
          </w:tcPr>
          <w:p w:rsidR="009B1A72" w:rsidRPr="003F30A6" w:rsidRDefault="009B1A72" w:rsidP="00A536D8">
            <w:pPr>
              <w:pStyle w:val="11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F30A6">
              <w:rPr>
                <w:rFonts w:ascii="標楷體" w:eastAsia="標楷體" w:hAnsi="標楷體"/>
                <w:szCs w:val="24"/>
              </w:rPr>
              <w:t>1.</w:t>
            </w:r>
            <w:r w:rsidRPr="003F30A6">
              <w:rPr>
                <w:rFonts w:ascii="標楷體" w:eastAsia="標楷體" w:hAnsi="標楷體" w:hint="eastAsia"/>
                <w:szCs w:val="24"/>
              </w:rPr>
              <w:t>選修參加。</w:t>
            </w:r>
          </w:p>
        </w:tc>
      </w:tr>
      <w:tr w:rsidR="009B1A72" w:rsidRPr="00054087" w:rsidTr="00911A6D">
        <w:trPr>
          <w:trHeight w:val="1440"/>
        </w:trPr>
        <w:tc>
          <w:tcPr>
            <w:tcW w:w="1559" w:type="dxa"/>
            <w:vAlign w:val="center"/>
          </w:tcPr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應用英語</w:t>
            </w:r>
          </w:p>
          <w:p w:rsidR="009B1A72" w:rsidRPr="00054087" w:rsidRDefault="009B1A72" w:rsidP="00A536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學程</w:t>
            </w:r>
          </w:p>
        </w:tc>
        <w:tc>
          <w:tcPr>
            <w:tcW w:w="2268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全民英檢</w:t>
            </w:r>
            <w:r w:rsidRPr="00054087">
              <w:rPr>
                <w:rFonts w:ascii="標楷體" w:eastAsia="標楷體" w:hAnsi="標楷體"/>
                <w:szCs w:val="24"/>
              </w:rPr>
              <w:t>/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商教英檢三級</w:t>
            </w:r>
            <w:r w:rsidRPr="00054087">
              <w:rPr>
                <w:rFonts w:ascii="標楷體" w:eastAsia="標楷體" w:hAnsi="標楷體"/>
                <w:szCs w:val="24"/>
              </w:rPr>
              <w:t>/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多益英檢電腦軟體應用丙檢</w:t>
            </w:r>
          </w:p>
        </w:tc>
        <w:tc>
          <w:tcPr>
            <w:tcW w:w="2410" w:type="dxa"/>
            <w:vAlign w:val="center"/>
          </w:tcPr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全民英檢中級</w:t>
            </w:r>
            <w:r w:rsidRPr="00054087">
              <w:rPr>
                <w:rFonts w:ascii="標楷體" w:eastAsia="標楷體" w:hAnsi="標楷體"/>
                <w:szCs w:val="24"/>
              </w:rPr>
              <w:t>/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商教英檢三級</w:t>
            </w:r>
            <w:r w:rsidRPr="00054087">
              <w:rPr>
                <w:rFonts w:ascii="標楷體" w:eastAsia="標楷體" w:hAnsi="標楷體"/>
                <w:szCs w:val="24"/>
              </w:rPr>
              <w:t>/</w:t>
            </w:r>
          </w:p>
          <w:p w:rsidR="009B1A72" w:rsidRPr="00054087" w:rsidRDefault="009B1A72" w:rsidP="00A536D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54087">
              <w:rPr>
                <w:rFonts w:ascii="標楷體" w:eastAsia="標楷體" w:hAnsi="標楷體" w:hint="eastAsia"/>
                <w:szCs w:val="24"/>
              </w:rPr>
              <w:t>多益英檢</w:t>
            </w:r>
          </w:p>
        </w:tc>
        <w:tc>
          <w:tcPr>
            <w:tcW w:w="4186" w:type="dxa"/>
            <w:vAlign w:val="center"/>
          </w:tcPr>
          <w:p w:rsidR="009B1A72" w:rsidRPr="003F30A6" w:rsidRDefault="009B1A72" w:rsidP="00A536D8">
            <w:pPr>
              <w:pStyle w:val="1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F30A6">
              <w:rPr>
                <w:rFonts w:ascii="標楷體" w:eastAsia="標楷體" w:hAnsi="標楷體"/>
                <w:szCs w:val="24"/>
              </w:rPr>
              <w:t>1.</w:t>
            </w:r>
            <w:r w:rsidRPr="003F30A6">
              <w:rPr>
                <w:rFonts w:ascii="標楷體" w:eastAsia="標楷體" w:hAnsi="標楷體" w:hint="eastAsia"/>
                <w:szCs w:val="24"/>
              </w:rPr>
              <w:t>英檢全部同學需擇一參加。</w:t>
            </w:r>
          </w:p>
          <w:p w:rsidR="009B1A72" w:rsidRDefault="009B1A72" w:rsidP="00A536D8">
            <w:pPr>
              <w:pStyle w:val="1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3F30A6">
              <w:rPr>
                <w:rFonts w:ascii="標楷體" w:eastAsia="標楷體" w:hAnsi="標楷體"/>
                <w:szCs w:val="24"/>
              </w:rPr>
              <w:t>2.</w:t>
            </w:r>
            <w:r w:rsidRPr="003F30A6">
              <w:rPr>
                <w:rFonts w:ascii="標楷體" w:eastAsia="標楷體" w:hAnsi="標楷體" w:hint="eastAsia"/>
                <w:szCs w:val="24"/>
              </w:rPr>
              <w:t>電腦軟體應用丙檢全部學生一律參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B1A72" w:rsidRPr="003F30A6" w:rsidRDefault="009B1A72" w:rsidP="00A536D8">
            <w:pPr>
              <w:pStyle w:val="11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3F30A6">
              <w:rPr>
                <w:rFonts w:ascii="標楷體" w:eastAsia="標楷體" w:hAnsi="標楷體" w:hint="eastAsia"/>
                <w:szCs w:val="24"/>
              </w:rPr>
              <w:t>加。</w:t>
            </w:r>
          </w:p>
        </w:tc>
      </w:tr>
    </w:tbl>
    <w:p w:rsidR="009B1A72" w:rsidRDefault="009B1A72" w:rsidP="00B869E6">
      <w:pPr>
        <w:widowControl/>
      </w:pPr>
    </w:p>
    <w:p w:rsidR="009B1A72" w:rsidRPr="00A14FC6" w:rsidRDefault="009B1A72" w:rsidP="002034A3">
      <w:pPr>
        <w:widowControl/>
      </w:pPr>
      <w:r w:rsidRPr="00A14FC6">
        <w:t xml:space="preserve"> </w:t>
      </w:r>
    </w:p>
    <w:sectPr w:rsidR="009B1A72" w:rsidRPr="00A14FC6" w:rsidSect="0068420E">
      <w:headerReference w:type="default" r:id="rId8"/>
      <w:footerReference w:type="default" r:id="rId9"/>
      <w:pgSz w:w="14572" w:h="20639"/>
      <w:pgMar w:top="720" w:right="720" w:bottom="720" w:left="720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CA" w:rsidRDefault="00EF24CA" w:rsidP="001B73F4">
      <w:r>
        <w:separator/>
      </w:r>
    </w:p>
  </w:endnote>
  <w:endnote w:type="continuationSeparator" w:id="0">
    <w:p w:rsidR="00EF24CA" w:rsidRDefault="00EF24CA" w:rsidP="001B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72" w:rsidRDefault="00EF24C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76F2" w:rsidRPr="008A76F2">
      <w:rPr>
        <w:noProof/>
        <w:lang w:val="zh-TW"/>
      </w:rPr>
      <w:t>-</w:t>
    </w:r>
    <w:r w:rsidR="008A76F2">
      <w:rPr>
        <w:noProof/>
      </w:rPr>
      <w:t xml:space="preserve"> 1 -</w:t>
    </w:r>
    <w:r>
      <w:rPr>
        <w:noProof/>
      </w:rPr>
      <w:fldChar w:fldCharType="end"/>
    </w:r>
  </w:p>
  <w:p w:rsidR="009B1A72" w:rsidRDefault="009B1A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CA" w:rsidRDefault="00EF24CA" w:rsidP="001B73F4">
      <w:r>
        <w:separator/>
      </w:r>
    </w:p>
  </w:footnote>
  <w:footnote w:type="continuationSeparator" w:id="0">
    <w:p w:rsidR="00EF24CA" w:rsidRDefault="00EF24CA" w:rsidP="001B7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72" w:rsidRDefault="009B1A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8C4"/>
    <w:multiLevelType w:val="multilevel"/>
    <w:tmpl w:val="8786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02639C"/>
    <w:multiLevelType w:val="hybridMultilevel"/>
    <w:tmpl w:val="2D94CB92"/>
    <w:lvl w:ilvl="0" w:tplc="75F0F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6755D8A"/>
    <w:multiLevelType w:val="hybridMultilevel"/>
    <w:tmpl w:val="FC4A6B46"/>
    <w:lvl w:ilvl="0" w:tplc="49E2CB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7FE44D9"/>
    <w:multiLevelType w:val="multilevel"/>
    <w:tmpl w:val="1912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1A1E5C"/>
    <w:multiLevelType w:val="multilevel"/>
    <w:tmpl w:val="DCAA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CF32EC"/>
    <w:multiLevelType w:val="hybridMultilevel"/>
    <w:tmpl w:val="8A4AAE9E"/>
    <w:lvl w:ilvl="0" w:tplc="B19E7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C861299"/>
    <w:multiLevelType w:val="hybridMultilevel"/>
    <w:tmpl w:val="BF1C164E"/>
    <w:lvl w:ilvl="0" w:tplc="C5280F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E4C3058"/>
    <w:multiLevelType w:val="multilevel"/>
    <w:tmpl w:val="B4CC8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5059BF"/>
    <w:multiLevelType w:val="multilevel"/>
    <w:tmpl w:val="7BA0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DF1F0E"/>
    <w:multiLevelType w:val="hybridMultilevel"/>
    <w:tmpl w:val="9BD0F490"/>
    <w:lvl w:ilvl="0" w:tplc="146CD5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2CB0EBE"/>
    <w:multiLevelType w:val="hybridMultilevel"/>
    <w:tmpl w:val="EB08538C"/>
    <w:lvl w:ilvl="0" w:tplc="B19E7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3C5735D"/>
    <w:multiLevelType w:val="hybridMultilevel"/>
    <w:tmpl w:val="E38E4612"/>
    <w:lvl w:ilvl="0" w:tplc="2904D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4CE1CF3"/>
    <w:multiLevelType w:val="hybridMultilevel"/>
    <w:tmpl w:val="B50E65BE"/>
    <w:lvl w:ilvl="0" w:tplc="6B0C4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8087A98"/>
    <w:multiLevelType w:val="hybridMultilevel"/>
    <w:tmpl w:val="DF5EDB9A"/>
    <w:lvl w:ilvl="0" w:tplc="04090013">
      <w:start w:val="1"/>
      <w:numFmt w:val="upperRoman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2E7A4125"/>
    <w:multiLevelType w:val="hybridMultilevel"/>
    <w:tmpl w:val="4B4ABCAE"/>
    <w:lvl w:ilvl="0" w:tplc="B19E7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FC37F57"/>
    <w:multiLevelType w:val="hybridMultilevel"/>
    <w:tmpl w:val="3AAA04BA"/>
    <w:lvl w:ilvl="0" w:tplc="ABC2C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1666148"/>
    <w:multiLevelType w:val="hybridMultilevel"/>
    <w:tmpl w:val="C8609C94"/>
    <w:lvl w:ilvl="0" w:tplc="B19E7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5BF26ED"/>
    <w:multiLevelType w:val="hybridMultilevel"/>
    <w:tmpl w:val="2660A216"/>
    <w:lvl w:ilvl="0" w:tplc="FF8E82F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83176A9"/>
    <w:multiLevelType w:val="hybridMultilevel"/>
    <w:tmpl w:val="E796094C"/>
    <w:lvl w:ilvl="0" w:tplc="B19E7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8BA7744"/>
    <w:multiLevelType w:val="hybridMultilevel"/>
    <w:tmpl w:val="4E0EE54E"/>
    <w:lvl w:ilvl="0" w:tplc="3DB6D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D2150F0"/>
    <w:multiLevelType w:val="hybridMultilevel"/>
    <w:tmpl w:val="75A4A50E"/>
    <w:lvl w:ilvl="0" w:tplc="B19E7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201547F"/>
    <w:multiLevelType w:val="hybridMultilevel"/>
    <w:tmpl w:val="8DB6243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78C1BB7"/>
    <w:multiLevelType w:val="hybridMultilevel"/>
    <w:tmpl w:val="FED82868"/>
    <w:lvl w:ilvl="0" w:tplc="0409000D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920" w:hanging="480"/>
      </w:pPr>
      <w:rPr>
        <w:rFonts w:ascii="Wingdings" w:hAnsi="Wingdings" w:hint="default"/>
      </w:rPr>
    </w:lvl>
  </w:abstractNum>
  <w:abstractNum w:abstractNumId="23">
    <w:nsid w:val="4B792645"/>
    <w:multiLevelType w:val="multilevel"/>
    <w:tmpl w:val="CA9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C3A5A"/>
    <w:multiLevelType w:val="hybridMultilevel"/>
    <w:tmpl w:val="867E014E"/>
    <w:lvl w:ilvl="0" w:tplc="710071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CA72C69"/>
    <w:multiLevelType w:val="hybridMultilevel"/>
    <w:tmpl w:val="ED70A58E"/>
    <w:lvl w:ilvl="0" w:tplc="B86489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A213602"/>
    <w:multiLevelType w:val="hybridMultilevel"/>
    <w:tmpl w:val="4E0EE54E"/>
    <w:lvl w:ilvl="0" w:tplc="3DB6D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13975EB"/>
    <w:multiLevelType w:val="multilevel"/>
    <w:tmpl w:val="F6B6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D10BB3"/>
    <w:multiLevelType w:val="hybridMultilevel"/>
    <w:tmpl w:val="8C0E97EE"/>
    <w:lvl w:ilvl="0" w:tplc="86B69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D35225C"/>
    <w:multiLevelType w:val="multilevel"/>
    <w:tmpl w:val="9B54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3"/>
  </w:num>
  <w:num w:numId="3">
    <w:abstractNumId w:val="7"/>
  </w:num>
  <w:num w:numId="4">
    <w:abstractNumId w:val="29"/>
  </w:num>
  <w:num w:numId="5">
    <w:abstractNumId w:val="0"/>
  </w:num>
  <w:num w:numId="6">
    <w:abstractNumId w:val="13"/>
  </w:num>
  <w:num w:numId="7">
    <w:abstractNumId w:val="4"/>
  </w:num>
  <w:num w:numId="8">
    <w:abstractNumId w:val="22"/>
  </w:num>
  <w:num w:numId="9">
    <w:abstractNumId w:val="14"/>
  </w:num>
  <w:num w:numId="10">
    <w:abstractNumId w:val="20"/>
  </w:num>
  <w:num w:numId="11">
    <w:abstractNumId w:val="18"/>
  </w:num>
  <w:num w:numId="12">
    <w:abstractNumId w:val="10"/>
  </w:num>
  <w:num w:numId="13">
    <w:abstractNumId w:val="5"/>
  </w:num>
  <w:num w:numId="14">
    <w:abstractNumId w:val="16"/>
  </w:num>
  <w:num w:numId="15">
    <w:abstractNumId w:val="15"/>
  </w:num>
  <w:num w:numId="16">
    <w:abstractNumId w:val="9"/>
  </w:num>
  <w:num w:numId="17">
    <w:abstractNumId w:val="28"/>
  </w:num>
  <w:num w:numId="18">
    <w:abstractNumId w:val="11"/>
  </w:num>
  <w:num w:numId="19">
    <w:abstractNumId w:val="12"/>
  </w:num>
  <w:num w:numId="20">
    <w:abstractNumId w:val="6"/>
  </w:num>
  <w:num w:numId="21">
    <w:abstractNumId w:val="26"/>
  </w:num>
  <w:num w:numId="22">
    <w:abstractNumId w:val="19"/>
  </w:num>
  <w:num w:numId="23">
    <w:abstractNumId w:val="21"/>
  </w:num>
  <w:num w:numId="24">
    <w:abstractNumId w:val="17"/>
  </w:num>
  <w:num w:numId="25">
    <w:abstractNumId w:val="24"/>
  </w:num>
  <w:num w:numId="26">
    <w:abstractNumId w:val="23"/>
  </w:num>
  <w:num w:numId="27">
    <w:abstractNumId w:val="8"/>
  </w:num>
  <w:num w:numId="28">
    <w:abstractNumId w:val="2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3C1"/>
    <w:rsid w:val="0000009E"/>
    <w:rsid w:val="000031CF"/>
    <w:rsid w:val="000136DD"/>
    <w:rsid w:val="00040D63"/>
    <w:rsid w:val="00047F47"/>
    <w:rsid w:val="00054087"/>
    <w:rsid w:val="000619B1"/>
    <w:rsid w:val="0007191D"/>
    <w:rsid w:val="00071E9E"/>
    <w:rsid w:val="00076EE3"/>
    <w:rsid w:val="00080235"/>
    <w:rsid w:val="00081793"/>
    <w:rsid w:val="000844DB"/>
    <w:rsid w:val="00086AFA"/>
    <w:rsid w:val="000874F7"/>
    <w:rsid w:val="00091684"/>
    <w:rsid w:val="000A5273"/>
    <w:rsid w:val="000A65C7"/>
    <w:rsid w:val="000B0543"/>
    <w:rsid w:val="000B4D0A"/>
    <w:rsid w:val="000B4FE2"/>
    <w:rsid w:val="000C67BE"/>
    <w:rsid w:val="000E04A6"/>
    <w:rsid w:val="000E115C"/>
    <w:rsid w:val="000E38B8"/>
    <w:rsid w:val="000F0C0F"/>
    <w:rsid w:val="000F6A7E"/>
    <w:rsid w:val="0011257E"/>
    <w:rsid w:val="001345A2"/>
    <w:rsid w:val="00135058"/>
    <w:rsid w:val="00144257"/>
    <w:rsid w:val="00144E4D"/>
    <w:rsid w:val="00146334"/>
    <w:rsid w:val="00154EAC"/>
    <w:rsid w:val="00155DD4"/>
    <w:rsid w:val="001564A8"/>
    <w:rsid w:val="0016375D"/>
    <w:rsid w:val="001675A0"/>
    <w:rsid w:val="00171A61"/>
    <w:rsid w:val="00171F71"/>
    <w:rsid w:val="001860D3"/>
    <w:rsid w:val="00192C57"/>
    <w:rsid w:val="00192FB6"/>
    <w:rsid w:val="001A13DE"/>
    <w:rsid w:val="001A4F3F"/>
    <w:rsid w:val="001A5EB6"/>
    <w:rsid w:val="001B35E5"/>
    <w:rsid w:val="001B73F4"/>
    <w:rsid w:val="001C5265"/>
    <w:rsid w:val="001E03A4"/>
    <w:rsid w:val="001E0982"/>
    <w:rsid w:val="001E60A1"/>
    <w:rsid w:val="001E61E3"/>
    <w:rsid w:val="001F17EC"/>
    <w:rsid w:val="00200C54"/>
    <w:rsid w:val="002034A3"/>
    <w:rsid w:val="00211077"/>
    <w:rsid w:val="00216E99"/>
    <w:rsid w:val="00217043"/>
    <w:rsid w:val="002174AA"/>
    <w:rsid w:val="00220266"/>
    <w:rsid w:val="0022501C"/>
    <w:rsid w:val="00225255"/>
    <w:rsid w:val="00226A49"/>
    <w:rsid w:val="00240F37"/>
    <w:rsid w:val="0024378B"/>
    <w:rsid w:val="0024459E"/>
    <w:rsid w:val="00255120"/>
    <w:rsid w:val="00261B23"/>
    <w:rsid w:val="002659F9"/>
    <w:rsid w:val="002666BB"/>
    <w:rsid w:val="00266F10"/>
    <w:rsid w:val="00270361"/>
    <w:rsid w:val="00272532"/>
    <w:rsid w:val="002759FF"/>
    <w:rsid w:val="00280BCF"/>
    <w:rsid w:val="00282845"/>
    <w:rsid w:val="00285C1A"/>
    <w:rsid w:val="00285EBE"/>
    <w:rsid w:val="00286AAB"/>
    <w:rsid w:val="00290FE2"/>
    <w:rsid w:val="002921AB"/>
    <w:rsid w:val="00292CAE"/>
    <w:rsid w:val="00295DD6"/>
    <w:rsid w:val="00296888"/>
    <w:rsid w:val="002974F8"/>
    <w:rsid w:val="002A0568"/>
    <w:rsid w:val="002A3509"/>
    <w:rsid w:val="002A6112"/>
    <w:rsid w:val="002A73A2"/>
    <w:rsid w:val="002C29AE"/>
    <w:rsid w:val="002D5747"/>
    <w:rsid w:val="002D7E4D"/>
    <w:rsid w:val="002E36FB"/>
    <w:rsid w:val="002E432E"/>
    <w:rsid w:val="002F1C37"/>
    <w:rsid w:val="00300D1A"/>
    <w:rsid w:val="00306A80"/>
    <w:rsid w:val="00307908"/>
    <w:rsid w:val="00313864"/>
    <w:rsid w:val="00313C77"/>
    <w:rsid w:val="003177DD"/>
    <w:rsid w:val="00324FB9"/>
    <w:rsid w:val="003312EB"/>
    <w:rsid w:val="0033209E"/>
    <w:rsid w:val="00332982"/>
    <w:rsid w:val="00333459"/>
    <w:rsid w:val="003370F1"/>
    <w:rsid w:val="003410FC"/>
    <w:rsid w:val="0034344C"/>
    <w:rsid w:val="00356469"/>
    <w:rsid w:val="0036027E"/>
    <w:rsid w:val="0036332F"/>
    <w:rsid w:val="00366864"/>
    <w:rsid w:val="00366C29"/>
    <w:rsid w:val="00376519"/>
    <w:rsid w:val="00387907"/>
    <w:rsid w:val="003913C3"/>
    <w:rsid w:val="00392B00"/>
    <w:rsid w:val="0039510E"/>
    <w:rsid w:val="003A6125"/>
    <w:rsid w:val="003C37AB"/>
    <w:rsid w:val="003C6CE4"/>
    <w:rsid w:val="003D2E6F"/>
    <w:rsid w:val="003D6D85"/>
    <w:rsid w:val="003D7C04"/>
    <w:rsid w:val="003E1FA1"/>
    <w:rsid w:val="003E25D4"/>
    <w:rsid w:val="003E2A28"/>
    <w:rsid w:val="003F1547"/>
    <w:rsid w:val="003F30A6"/>
    <w:rsid w:val="00417017"/>
    <w:rsid w:val="004202EA"/>
    <w:rsid w:val="00421E5D"/>
    <w:rsid w:val="004305EF"/>
    <w:rsid w:val="00434978"/>
    <w:rsid w:val="00435C0B"/>
    <w:rsid w:val="004362BF"/>
    <w:rsid w:val="0045395C"/>
    <w:rsid w:val="00456EEB"/>
    <w:rsid w:val="00457413"/>
    <w:rsid w:val="00460EF7"/>
    <w:rsid w:val="00463272"/>
    <w:rsid w:val="00464A4D"/>
    <w:rsid w:val="004658BB"/>
    <w:rsid w:val="0047106E"/>
    <w:rsid w:val="00485847"/>
    <w:rsid w:val="00493535"/>
    <w:rsid w:val="00495F02"/>
    <w:rsid w:val="00497F5D"/>
    <w:rsid w:val="004A0AE9"/>
    <w:rsid w:val="004A345C"/>
    <w:rsid w:val="004A4761"/>
    <w:rsid w:val="004B5D69"/>
    <w:rsid w:val="004B5F16"/>
    <w:rsid w:val="004B7C73"/>
    <w:rsid w:val="004C6C4A"/>
    <w:rsid w:val="004D0F09"/>
    <w:rsid w:val="004E1D4F"/>
    <w:rsid w:val="004E3DCA"/>
    <w:rsid w:val="004E7017"/>
    <w:rsid w:val="004E7C3B"/>
    <w:rsid w:val="004F3EA6"/>
    <w:rsid w:val="00501BDD"/>
    <w:rsid w:val="00512B35"/>
    <w:rsid w:val="0051536E"/>
    <w:rsid w:val="00516A8B"/>
    <w:rsid w:val="005212A2"/>
    <w:rsid w:val="005359B6"/>
    <w:rsid w:val="00537DB2"/>
    <w:rsid w:val="00545599"/>
    <w:rsid w:val="00545B76"/>
    <w:rsid w:val="00550847"/>
    <w:rsid w:val="00550A12"/>
    <w:rsid w:val="005528FB"/>
    <w:rsid w:val="00554293"/>
    <w:rsid w:val="005545A2"/>
    <w:rsid w:val="005610B1"/>
    <w:rsid w:val="00562EA3"/>
    <w:rsid w:val="00567252"/>
    <w:rsid w:val="00571707"/>
    <w:rsid w:val="00586DB6"/>
    <w:rsid w:val="00590891"/>
    <w:rsid w:val="005B2581"/>
    <w:rsid w:val="005B6115"/>
    <w:rsid w:val="005D4486"/>
    <w:rsid w:val="005D7D67"/>
    <w:rsid w:val="005E1AED"/>
    <w:rsid w:val="005E43C3"/>
    <w:rsid w:val="005F03C9"/>
    <w:rsid w:val="006031ED"/>
    <w:rsid w:val="00612727"/>
    <w:rsid w:val="00612892"/>
    <w:rsid w:val="006149EC"/>
    <w:rsid w:val="006152B9"/>
    <w:rsid w:val="00633C7A"/>
    <w:rsid w:val="00636F9F"/>
    <w:rsid w:val="00651B4A"/>
    <w:rsid w:val="00656D40"/>
    <w:rsid w:val="00676C17"/>
    <w:rsid w:val="00682302"/>
    <w:rsid w:val="00682C2F"/>
    <w:rsid w:val="0068420E"/>
    <w:rsid w:val="0068463F"/>
    <w:rsid w:val="00692A45"/>
    <w:rsid w:val="0069320F"/>
    <w:rsid w:val="006957B6"/>
    <w:rsid w:val="00696075"/>
    <w:rsid w:val="006A1D95"/>
    <w:rsid w:val="006B044E"/>
    <w:rsid w:val="006B597E"/>
    <w:rsid w:val="006D1948"/>
    <w:rsid w:val="006D49F6"/>
    <w:rsid w:val="006E1012"/>
    <w:rsid w:val="006E5661"/>
    <w:rsid w:val="006F54EA"/>
    <w:rsid w:val="006F611B"/>
    <w:rsid w:val="007047AA"/>
    <w:rsid w:val="00705470"/>
    <w:rsid w:val="007066BC"/>
    <w:rsid w:val="007118CC"/>
    <w:rsid w:val="00713B76"/>
    <w:rsid w:val="007154BC"/>
    <w:rsid w:val="00717482"/>
    <w:rsid w:val="00717ADC"/>
    <w:rsid w:val="00741255"/>
    <w:rsid w:val="00745DEE"/>
    <w:rsid w:val="00752682"/>
    <w:rsid w:val="00765E3E"/>
    <w:rsid w:val="00775257"/>
    <w:rsid w:val="0078100D"/>
    <w:rsid w:val="00781FE1"/>
    <w:rsid w:val="007838D4"/>
    <w:rsid w:val="007871D6"/>
    <w:rsid w:val="00787666"/>
    <w:rsid w:val="007903CE"/>
    <w:rsid w:val="00791FE0"/>
    <w:rsid w:val="0079560B"/>
    <w:rsid w:val="00797FB2"/>
    <w:rsid w:val="007A155F"/>
    <w:rsid w:val="007A1EE3"/>
    <w:rsid w:val="007A5A1B"/>
    <w:rsid w:val="007B0FD6"/>
    <w:rsid w:val="007B146F"/>
    <w:rsid w:val="007B346E"/>
    <w:rsid w:val="007C1B6E"/>
    <w:rsid w:val="007E59B7"/>
    <w:rsid w:val="007E65DD"/>
    <w:rsid w:val="007E6F7E"/>
    <w:rsid w:val="007F0749"/>
    <w:rsid w:val="007F3A2A"/>
    <w:rsid w:val="007F641B"/>
    <w:rsid w:val="00800040"/>
    <w:rsid w:val="00803899"/>
    <w:rsid w:val="008050BE"/>
    <w:rsid w:val="0080532D"/>
    <w:rsid w:val="00812B1A"/>
    <w:rsid w:val="0081385F"/>
    <w:rsid w:val="008161C4"/>
    <w:rsid w:val="00817ED6"/>
    <w:rsid w:val="00821E39"/>
    <w:rsid w:val="00822948"/>
    <w:rsid w:val="00822A84"/>
    <w:rsid w:val="00825987"/>
    <w:rsid w:val="008276C6"/>
    <w:rsid w:val="00831329"/>
    <w:rsid w:val="008316D4"/>
    <w:rsid w:val="00832B77"/>
    <w:rsid w:val="00833217"/>
    <w:rsid w:val="00833CC1"/>
    <w:rsid w:val="00840D0C"/>
    <w:rsid w:val="008448DC"/>
    <w:rsid w:val="0085502C"/>
    <w:rsid w:val="008566F0"/>
    <w:rsid w:val="00856DDE"/>
    <w:rsid w:val="008573DC"/>
    <w:rsid w:val="00862949"/>
    <w:rsid w:val="008641FC"/>
    <w:rsid w:val="00864AF0"/>
    <w:rsid w:val="00873083"/>
    <w:rsid w:val="00873BD1"/>
    <w:rsid w:val="00880C61"/>
    <w:rsid w:val="00881E38"/>
    <w:rsid w:val="00885A44"/>
    <w:rsid w:val="0089084C"/>
    <w:rsid w:val="00892BF2"/>
    <w:rsid w:val="008A4CAB"/>
    <w:rsid w:val="008A76F2"/>
    <w:rsid w:val="008B0D55"/>
    <w:rsid w:val="008B2E33"/>
    <w:rsid w:val="008B3D36"/>
    <w:rsid w:val="008B6653"/>
    <w:rsid w:val="008C12F0"/>
    <w:rsid w:val="008C48BC"/>
    <w:rsid w:val="008D27EE"/>
    <w:rsid w:val="008F223C"/>
    <w:rsid w:val="008F3EC3"/>
    <w:rsid w:val="009043C1"/>
    <w:rsid w:val="009062AB"/>
    <w:rsid w:val="00911A6D"/>
    <w:rsid w:val="009240CA"/>
    <w:rsid w:val="009372E3"/>
    <w:rsid w:val="009503D2"/>
    <w:rsid w:val="009532EF"/>
    <w:rsid w:val="00955964"/>
    <w:rsid w:val="00975FA3"/>
    <w:rsid w:val="009771A0"/>
    <w:rsid w:val="009841F6"/>
    <w:rsid w:val="00985690"/>
    <w:rsid w:val="0098727C"/>
    <w:rsid w:val="00990A98"/>
    <w:rsid w:val="00991356"/>
    <w:rsid w:val="00991471"/>
    <w:rsid w:val="00995009"/>
    <w:rsid w:val="009A0FC9"/>
    <w:rsid w:val="009A1459"/>
    <w:rsid w:val="009A6944"/>
    <w:rsid w:val="009B1A72"/>
    <w:rsid w:val="009B5965"/>
    <w:rsid w:val="009B6B91"/>
    <w:rsid w:val="009C793D"/>
    <w:rsid w:val="009D64F1"/>
    <w:rsid w:val="009E259C"/>
    <w:rsid w:val="009F0642"/>
    <w:rsid w:val="009F2347"/>
    <w:rsid w:val="009F7943"/>
    <w:rsid w:val="00A011AE"/>
    <w:rsid w:val="00A0138A"/>
    <w:rsid w:val="00A014B4"/>
    <w:rsid w:val="00A04359"/>
    <w:rsid w:val="00A10BDD"/>
    <w:rsid w:val="00A14FC6"/>
    <w:rsid w:val="00A15D14"/>
    <w:rsid w:val="00A1755E"/>
    <w:rsid w:val="00A314FE"/>
    <w:rsid w:val="00A40C30"/>
    <w:rsid w:val="00A411DC"/>
    <w:rsid w:val="00A53096"/>
    <w:rsid w:val="00A536D8"/>
    <w:rsid w:val="00A53F57"/>
    <w:rsid w:val="00A5777C"/>
    <w:rsid w:val="00A77C2D"/>
    <w:rsid w:val="00A8039D"/>
    <w:rsid w:val="00A819BC"/>
    <w:rsid w:val="00A836CD"/>
    <w:rsid w:val="00A8657F"/>
    <w:rsid w:val="00A9325A"/>
    <w:rsid w:val="00A94B99"/>
    <w:rsid w:val="00AA320D"/>
    <w:rsid w:val="00AA4977"/>
    <w:rsid w:val="00AB2767"/>
    <w:rsid w:val="00AE15B4"/>
    <w:rsid w:val="00AF170B"/>
    <w:rsid w:val="00AF1D19"/>
    <w:rsid w:val="00B03451"/>
    <w:rsid w:val="00B11B3F"/>
    <w:rsid w:val="00B1204A"/>
    <w:rsid w:val="00B20AC1"/>
    <w:rsid w:val="00B20B04"/>
    <w:rsid w:val="00B261F5"/>
    <w:rsid w:val="00B32AF2"/>
    <w:rsid w:val="00B32B0E"/>
    <w:rsid w:val="00B47137"/>
    <w:rsid w:val="00B67849"/>
    <w:rsid w:val="00B869E6"/>
    <w:rsid w:val="00B90E4B"/>
    <w:rsid w:val="00B92358"/>
    <w:rsid w:val="00BA070F"/>
    <w:rsid w:val="00BA42AE"/>
    <w:rsid w:val="00BA72B4"/>
    <w:rsid w:val="00BB07B2"/>
    <w:rsid w:val="00BB5010"/>
    <w:rsid w:val="00BC2E0A"/>
    <w:rsid w:val="00BD0C61"/>
    <w:rsid w:val="00BD0E1B"/>
    <w:rsid w:val="00BD29EF"/>
    <w:rsid w:val="00BE256B"/>
    <w:rsid w:val="00BF1EA9"/>
    <w:rsid w:val="00BF6DFD"/>
    <w:rsid w:val="00C00FDA"/>
    <w:rsid w:val="00C105AB"/>
    <w:rsid w:val="00C16C33"/>
    <w:rsid w:val="00C20054"/>
    <w:rsid w:val="00C275B2"/>
    <w:rsid w:val="00C477F2"/>
    <w:rsid w:val="00C50A50"/>
    <w:rsid w:val="00C524AD"/>
    <w:rsid w:val="00C52EAB"/>
    <w:rsid w:val="00C5797B"/>
    <w:rsid w:val="00C70B13"/>
    <w:rsid w:val="00C81881"/>
    <w:rsid w:val="00C94554"/>
    <w:rsid w:val="00CA09C6"/>
    <w:rsid w:val="00CA09D2"/>
    <w:rsid w:val="00CB4C5F"/>
    <w:rsid w:val="00CB599E"/>
    <w:rsid w:val="00CC374D"/>
    <w:rsid w:val="00CC49D0"/>
    <w:rsid w:val="00CC778E"/>
    <w:rsid w:val="00CE53AE"/>
    <w:rsid w:val="00CE6B36"/>
    <w:rsid w:val="00CF0E63"/>
    <w:rsid w:val="00CF417D"/>
    <w:rsid w:val="00CF7799"/>
    <w:rsid w:val="00CF7802"/>
    <w:rsid w:val="00D02CEC"/>
    <w:rsid w:val="00D07FEF"/>
    <w:rsid w:val="00D118A7"/>
    <w:rsid w:val="00D1798F"/>
    <w:rsid w:val="00D23B4A"/>
    <w:rsid w:val="00D2731C"/>
    <w:rsid w:val="00D30AAE"/>
    <w:rsid w:val="00D316E5"/>
    <w:rsid w:val="00D52FBC"/>
    <w:rsid w:val="00D63263"/>
    <w:rsid w:val="00D65E21"/>
    <w:rsid w:val="00D6614D"/>
    <w:rsid w:val="00D70BCE"/>
    <w:rsid w:val="00D91694"/>
    <w:rsid w:val="00D933A6"/>
    <w:rsid w:val="00D94080"/>
    <w:rsid w:val="00D947D7"/>
    <w:rsid w:val="00DA2B9C"/>
    <w:rsid w:val="00DA6DCA"/>
    <w:rsid w:val="00DB0914"/>
    <w:rsid w:val="00DB13EB"/>
    <w:rsid w:val="00DB24B8"/>
    <w:rsid w:val="00DC1441"/>
    <w:rsid w:val="00DC17C3"/>
    <w:rsid w:val="00DC53ED"/>
    <w:rsid w:val="00DC674B"/>
    <w:rsid w:val="00DD067B"/>
    <w:rsid w:val="00DD28F2"/>
    <w:rsid w:val="00DD50FE"/>
    <w:rsid w:val="00DE1B67"/>
    <w:rsid w:val="00DE64B2"/>
    <w:rsid w:val="00DE6D96"/>
    <w:rsid w:val="00DF34D3"/>
    <w:rsid w:val="00DF4352"/>
    <w:rsid w:val="00E0345F"/>
    <w:rsid w:val="00E14081"/>
    <w:rsid w:val="00E204A1"/>
    <w:rsid w:val="00E31B64"/>
    <w:rsid w:val="00E31BA0"/>
    <w:rsid w:val="00E33CF1"/>
    <w:rsid w:val="00E53448"/>
    <w:rsid w:val="00E73989"/>
    <w:rsid w:val="00E740E3"/>
    <w:rsid w:val="00E76F07"/>
    <w:rsid w:val="00E8473F"/>
    <w:rsid w:val="00E86ECA"/>
    <w:rsid w:val="00E87D25"/>
    <w:rsid w:val="00E979C2"/>
    <w:rsid w:val="00E97DC7"/>
    <w:rsid w:val="00EA1277"/>
    <w:rsid w:val="00EA7850"/>
    <w:rsid w:val="00EB46F0"/>
    <w:rsid w:val="00EB7863"/>
    <w:rsid w:val="00ED2ECA"/>
    <w:rsid w:val="00EE3C30"/>
    <w:rsid w:val="00EF020C"/>
    <w:rsid w:val="00EF24CA"/>
    <w:rsid w:val="00EF7E50"/>
    <w:rsid w:val="00F04709"/>
    <w:rsid w:val="00F074D0"/>
    <w:rsid w:val="00F127A6"/>
    <w:rsid w:val="00F2578C"/>
    <w:rsid w:val="00F26DDF"/>
    <w:rsid w:val="00F32443"/>
    <w:rsid w:val="00F40F6A"/>
    <w:rsid w:val="00F471BB"/>
    <w:rsid w:val="00F5145E"/>
    <w:rsid w:val="00F52F6A"/>
    <w:rsid w:val="00F60229"/>
    <w:rsid w:val="00F62DA3"/>
    <w:rsid w:val="00F744C2"/>
    <w:rsid w:val="00F77D0E"/>
    <w:rsid w:val="00F80228"/>
    <w:rsid w:val="00F81F48"/>
    <w:rsid w:val="00F86966"/>
    <w:rsid w:val="00F94746"/>
    <w:rsid w:val="00F94A31"/>
    <w:rsid w:val="00FA13C4"/>
    <w:rsid w:val="00FA5DB3"/>
    <w:rsid w:val="00FA71BC"/>
    <w:rsid w:val="00FA788F"/>
    <w:rsid w:val="00FA7A24"/>
    <w:rsid w:val="00FE0E81"/>
    <w:rsid w:val="00FE330F"/>
    <w:rsid w:val="00FF070E"/>
    <w:rsid w:val="00FF1872"/>
    <w:rsid w:val="00FF76D4"/>
    <w:rsid w:val="00FF7BDD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8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A72B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A72B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E65D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9771A0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82302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A72B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BA72B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7E65D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link w:val="4"/>
    <w:uiPriority w:val="99"/>
    <w:semiHidden/>
    <w:locked/>
    <w:rsid w:val="009771A0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682302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1B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B73F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B73F4"/>
    <w:rPr>
      <w:rFonts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rsid w:val="001B73F4"/>
    <w:pPr>
      <w:jc w:val="right"/>
    </w:pPr>
  </w:style>
  <w:style w:type="character" w:customStyle="1" w:styleId="a8">
    <w:name w:val="日期 字元"/>
    <w:link w:val="a7"/>
    <w:uiPriority w:val="99"/>
    <w:semiHidden/>
    <w:locked/>
    <w:rsid w:val="001B73F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448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448DC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99"/>
    <w:rsid w:val="0045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E65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uiPriority w:val="99"/>
    <w:rsid w:val="007E65DD"/>
    <w:rPr>
      <w:rFonts w:cs="Times New Roman"/>
      <w:color w:val="0000FF"/>
      <w:u w:val="single"/>
    </w:rPr>
  </w:style>
  <w:style w:type="character" w:styleId="ad">
    <w:name w:val="Strong"/>
    <w:uiPriority w:val="99"/>
    <w:qFormat/>
    <w:rsid w:val="007E65DD"/>
    <w:rPr>
      <w:rFonts w:cs="Times New Roman"/>
      <w:b/>
      <w:bCs/>
    </w:rPr>
  </w:style>
  <w:style w:type="paragraph" w:styleId="ae">
    <w:name w:val="List Paragraph"/>
    <w:basedOn w:val="a"/>
    <w:uiPriority w:val="99"/>
    <w:qFormat/>
    <w:rsid w:val="002759FF"/>
    <w:pPr>
      <w:ind w:leftChars="200" w:left="480"/>
    </w:pPr>
  </w:style>
  <w:style w:type="paragraph" w:styleId="af">
    <w:name w:val="Intense Quote"/>
    <w:basedOn w:val="a"/>
    <w:next w:val="a"/>
    <w:link w:val="af0"/>
    <w:uiPriority w:val="99"/>
    <w:qFormat/>
    <w:rsid w:val="00550A1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鮮明引文 字元"/>
    <w:link w:val="af"/>
    <w:uiPriority w:val="99"/>
    <w:locked/>
    <w:rsid w:val="00550A12"/>
    <w:rPr>
      <w:rFonts w:cs="Times New Roman"/>
      <w:b/>
      <w:bCs/>
      <w:i/>
      <w:iCs/>
      <w:color w:val="4F81BD"/>
    </w:rPr>
  </w:style>
  <w:style w:type="character" w:styleId="af1">
    <w:name w:val="Emphasis"/>
    <w:uiPriority w:val="99"/>
    <w:qFormat/>
    <w:rsid w:val="00BA72B4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BA72B4"/>
    <w:rPr>
      <w:rFonts w:cs="Times New Roman"/>
    </w:rPr>
  </w:style>
  <w:style w:type="character" w:customStyle="1" w:styleId="counts">
    <w:name w:val="counts"/>
    <w:uiPriority w:val="99"/>
    <w:rsid w:val="00BA72B4"/>
    <w:rPr>
      <w:rFonts w:cs="Times New Roman"/>
    </w:rPr>
  </w:style>
  <w:style w:type="paragraph" w:customStyle="1" w:styleId="Default">
    <w:name w:val="Default"/>
    <w:uiPriority w:val="99"/>
    <w:rsid w:val="008B6653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ecxmsonormal">
    <w:name w:val="ecxmsonormal"/>
    <w:basedOn w:val="a"/>
    <w:uiPriority w:val="99"/>
    <w:rsid w:val="002A056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">
    <w:name w:val="清單段落1"/>
    <w:basedOn w:val="a"/>
    <w:uiPriority w:val="99"/>
    <w:rsid w:val="00B869E6"/>
    <w:pPr>
      <w:ind w:leftChars="200" w:left="480"/>
    </w:pPr>
  </w:style>
  <w:style w:type="paragraph" w:customStyle="1" w:styleId="article-header">
    <w:name w:val="article-header"/>
    <w:basedOn w:val="a"/>
    <w:uiPriority w:val="99"/>
    <w:rsid w:val="00CA09C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4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5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4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4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207</Words>
  <Characters>1186</Characters>
  <Application>Microsoft Office Word</Application>
  <DocSecurity>0</DocSecurity>
  <Lines>9</Lines>
  <Paragraphs>2</Paragraphs>
  <ScaleCrop>false</ScaleCrop>
  <Company>Toshiba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臺南市光華高中各科（學程）／年級技能檢定計畫表</dc:title>
  <dc:subject/>
  <dc:creator>chunycc</dc:creator>
  <cp:keywords/>
  <dc:description/>
  <cp:lastModifiedBy>twnsys</cp:lastModifiedBy>
  <cp:revision>3</cp:revision>
  <cp:lastPrinted>2016-09-23T01:52:00Z</cp:lastPrinted>
  <dcterms:created xsi:type="dcterms:W3CDTF">2018-07-17T05:55:00Z</dcterms:created>
  <dcterms:modified xsi:type="dcterms:W3CDTF">2018-10-02T07:22:00Z</dcterms:modified>
</cp:coreProperties>
</file>